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9EB20" w14:textId="77777777" w:rsidR="00CD2125" w:rsidRPr="00941BE8" w:rsidRDefault="00CD2125" w:rsidP="00CD21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BUCPS Executive Meeting </w:t>
      </w:r>
    </w:p>
    <w:p w14:paraId="373E08F6" w14:textId="4ECB3CFD" w:rsidR="00CD2125" w:rsidRPr="00941BE8" w:rsidRDefault="00CD2125" w:rsidP="00CD21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Wednesday,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June 12</w:t>
      </w: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, 2024</w:t>
      </w:r>
    </w:p>
    <w:p w14:paraId="61EA9324" w14:textId="77777777" w:rsidR="00CD2125" w:rsidRPr="00941BE8" w:rsidRDefault="00CD2125" w:rsidP="00CD21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Online Zoom </w:t>
      </w:r>
    </w:p>
    <w:p w14:paraId="7F1BBABE" w14:textId="77777777" w:rsidR="00CD2125" w:rsidRPr="00941BE8" w:rsidRDefault="00CD2125" w:rsidP="00CD212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Meeting Minutes </w:t>
      </w:r>
    </w:p>
    <w:p w14:paraId="65D81617" w14:textId="77777777" w:rsidR="00CD2125" w:rsidRPr="00941BE8" w:rsidRDefault="00CD2125" w:rsidP="00CD212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br/>
      </w:r>
      <w:r w:rsidRPr="00941BE8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2DD44EFE" w14:textId="77777777" w:rsidR="00CD2125" w:rsidRPr="00941BE8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In Attendance</w:t>
      </w:r>
    </w:p>
    <w:p w14:paraId="44E7298F" w14:textId="37A24F86" w:rsidR="00CD2125" w:rsidRPr="00941BE8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Slavko Nohas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Natalia Kostiuk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  <w:t xml:space="preserve">Joe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Kucy</w:t>
      </w:r>
      <w:proofErr w:type="spellEnd"/>
    </w:p>
    <w:p w14:paraId="73323122" w14:textId="77777777" w:rsidR="00CD2125" w:rsidRPr="00941BE8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Andrea </w:t>
      </w:r>
      <w:proofErr w:type="spellStart"/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Chmiliar</w:t>
      </w:r>
      <w:proofErr w:type="spellEnd"/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Kelsey </w:t>
      </w:r>
      <w:proofErr w:type="spellStart"/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Whattam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Erin Montgomery </w:t>
      </w:r>
    </w:p>
    <w:p w14:paraId="6793CB8D" w14:textId="3778FD83" w:rsidR="00CD2125" w:rsidRPr="00941BE8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P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e</w:t>
      </w: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ter </w:t>
      </w:r>
      <w:proofErr w:type="spellStart"/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Rachmistruk</w:t>
      </w:r>
      <w:proofErr w:type="spellEnd"/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Christin </w:t>
      </w:r>
      <w:proofErr w:type="spellStart"/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Hyshka</w:t>
      </w:r>
      <w:proofErr w:type="spellEnd"/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 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ab/>
        <w:t xml:space="preserve"> </w:t>
      </w:r>
    </w:p>
    <w:p w14:paraId="2BF4D723" w14:textId="77777777" w:rsidR="00CD2125" w:rsidRPr="00941BE8" w:rsidRDefault="00CD2125" w:rsidP="00CD212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br/>
      </w:r>
      <w:r w:rsidRPr="00941BE8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6AEE174E" w14:textId="77777777" w:rsidR="00CD2125" w:rsidRPr="00941BE8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Proceedings</w:t>
      </w:r>
    </w:p>
    <w:p w14:paraId="4B00F103" w14:textId="6208FFF2" w:rsidR="00CD2125" w:rsidRPr="00941BE8" w:rsidRDefault="00CD2125" w:rsidP="00CD212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Slavko Nohas</w:t>
      </w: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 called the meeting to order at 7:35pm with an opening prayer. </w:t>
      </w:r>
    </w:p>
    <w:p w14:paraId="7E2AECA8" w14:textId="77777777" w:rsidR="00CD2125" w:rsidRPr="00941BE8" w:rsidRDefault="00CD2125" w:rsidP="00CD212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4FC5F0CD" w14:textId="77777777" w:rsidR="00CD2125" w:rsidRPr="00941BE8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Amendments and Approval of the Agenda </w:t>
      </w:r>
    </w:p>
    <w:p w14:paraId="5E355FE9" w14:textId="5769EA71" w:rsidR="00CD2125" w:rsidRPr="00941BE8" w:rsidRDefault="00CD2125" w:rsidP="00CD212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Natalia Kostiuk</w:t>
      </w: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 moves for agenda to be accepted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 as is</w:t>
      </w: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. Kelsey Whattam seconds.  All in favour. Carried. </w:t>
      </w:r>
    </w:p>
    <w:p w14:paraId="40AD5DAA" w14:textId="77777777" w:rsidR="00CD2125" w:rsidRPr="00941BE8" w:rsidRDefault="00CD2125" w:rsidP="00CD212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55EF0B70" w14:textId="69DF8CED" w:rsidR="00CD2125" w:rsidRPr="00941BE8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Amendments and Approval of BUCPS Meeting Minutes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(April 10,</w:t>
      </w: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 xml:space="preserve"> 202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4</w:t>
      </w: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)</w:t>
      </w:r>
    </w:p>
    <w:p w14:paraId="04D93D0B" w14:textId="2C401A4B" w:rsidR="00CD2125" w:rsidRPr="00CD2125" w:rsidRDefault="00CD2125" w:rsidP="00CD212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 w:rsidRPr="00CD212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Motion: Christin </w:t>
      </w:r>
      <w:proofErr w:type="spellStart"/>
      <w:r w:rsidRPr="00CD212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Hyshka</w:t>
      </w:r>
      <w:proofErr w:type="spellEnd"/>
      <w:r w:rsidRPr="00CD212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 moved the meeting minutes be accepted as is.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Kelsey Whattam</w:t>
      </w:r>
      <w:r w:rsidRPr="00CD212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 seconds.  All in favour.  Carried. </w:t>
      </w:r>
    </w:p>
    <w:p w14:paraId="1D079428" w14:textId="77777777" w:rsidR="00CD2125" w:rsidRPr="00941BE8" w:rsidRDefault="00CD2125" w:rsidP="00CD212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46CB8F1C" w14:textId="77777777" w:rsidR="00CD2125" w:rsidRPr="00941BE8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Old Business</w:t>
      </w:r>
    </w:p>
    <w:p w14:paraId="0A3DF114" w14:textId="77777777" w:rsidR="00CD2125" w:rsidRPr="00941BE8" w:rsidRDefault="00CD2125" w:rsidP="00CD212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Nothing to report</w:t>
      </w:r>
    </w:p>
    <w:p w14:paraId="05563FD2" w14:textId="77777777" w:rsidR="00CD2125" w:rsidRPr="00941BE8" w:rsidRDefault="00CD2125" w:rsidP="00CD212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br/>
      </w:r>
    </w:p>
    <w:p w14:paraId="58DB0D91" w14:textId="77777777" w:rsidR="00CD2125" w:rsidRPr="00941BE8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CA"/>
          <w14:ligatures w14:val="none"/>
        </w:rPr>
        <w:t>Administrative Reports </w:t>
      </w:r>
    </w:p>
    <w:p w14:paraId="05BE6B3C" w14:textId="77777777" w:rsidR="00CD2125" w:rsidRDefault="00CD2125" w:rsidP="00CD212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St. Nicholas - Peter </w:t>
      </w:r>
      <w:proofErr w:type="spellStart"/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Rachmistruk</w:t>
      </w:r>
      <w:proofErr w:type="spellEnd"/>
      <w:r w:rsidRPr="00941BE8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 </w:t>
      </w:r>
    </w:p>
    <w:p w14:paraId="63DEF15E" w14:textId="77777777" w:rsidR="00CD2125" w:rsidRDefault="00CD2125" w:rsidP="00CD212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Peter thanked the 4-8-12 committee and BUCPS for a spectacular event.</w:t>
      </w:r>
    </w:p>
    <w:p w14:paraId="126AFACF" w14:textId="766A69C8" w:rsidR="00CD2125" w:rsidRDefault="00CD2125" w:rsidP="00CD212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June 14, </w:t>
      </w:r>
      <w:proofErr w:type="gram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2024</w:t>
      </w:r>
      <w:proofErr w:type="gram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 all Ukrainian students will attend Ukrainian Village field trip where they will wear the shirts they designed in class. </w:t>
      </w:r>
    </w:p>
    <w:p w14:paraId="38892B3E" w14:textId="2C832F9A" w:rsidR="00CD2125" w:rsidRPr="00CD2125" w:rsidRDefault="00CD2125" w:rsidP="00CD2125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Invoiced will need to be submitted for UBLA. </w:t>
      </w:r>
    </w:p>
    <w:p w14:paraId="37755F0A" w14:textId="77777777" w:rsidR="00CD2125" w:rsidRDefault="00CD2125" w:rsidP="00CD212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Ukrainian kindergarten farewell will take place June 15, 2024.</w:t>
      </w:r>
    </w:p>
    <w:p w14:paraId="641591D1" w14:textId="3646FAFE" w:rsidR="00CD2125" w:rsidRDefault="00CD2125" w:rsidP="00CD212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Year end mass will be held at OLPH Church on June 20, 2024.</w:t>
      </w:r>
    </w:p>
    <w:p w14:paraId="26CBD6B7" w14:textId="77777777" w:rsidR="00CD2125" w:rsidRDefault="00CD2125" w:rsidP="00CD212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Peter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Rachmistruk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 thanked BUCPS for the kin and thoughtful gift of his </w:t>
      </w:r>
      <w:proofErr w:type="spellStart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>vyshyvanka</w:t>
      </w:r>
      <w:proofErr w:type="spellEnd"/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 and commented how beautiful and appreciative he was of the gift. </w:t>
      </w:r>
    </w:p>
    <w:p w14:paraId="561FC38E" w14:textId="77777777" w:rsidR="00CD2125" w:rsidRDefault="00CD2125" w:rsidP="00CD2125">
      <w:pPr>
        <w:pStyle w:val="ListParagraph"/>
        <w:numPr>
          <w:ilvl w:val="2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t xml:space="preserve">Slavko Nohas wishes all the best to Peter in his new endeavours. </w:t>
      </w:r>
    </w:p>
    <w:p w14:paraId="442682EB" w14:textId="138115F3" w:rsidR="00CD2125" w:rsidRPr="00CD2125" w:rsidRDefault="00CD2125" w:rsidP="00CD2125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</w:pPr>
      <w:r w:rsidRPr="00CD2125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CA"/>
          <w14:ligatures w14:val="none"/>
        </w:rPr>
        <w:lastRenderedPageBreak/>
        <w:t>St. Theresa - Natalia Kostiuk  </w:t>
      </w:r>
    </w:p>
    <w:p w14:paraId="5AC9B165" w14:textId="3603C2E9" w:rsidR="00CD2125" w:rsidRDefault="00CD2125" w:rsidP="00CD212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4-8-12 Celebration</w:t>
      </w:r>
      <w:r w:rsidR="002E478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– June 9, 2024</w:t>
      </w:r>
    </w:p>
    <w:p w14:paraId="127F8B75" w14:textId="5203CF43" w:rsidR="002E478D" w:rsidRDefault="002E478D" w:rsidP="00CD2125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Bandura lessons have continued, thanks to BUCPS</w:t>
      </w:r>
    </w:p>
    <w:p w14:paraId="1A300BA8" w14:textId="07EA67CB" w:rsidR="002E478D" w:rsidRDefault="002E478D" w:rsidP="002E478D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Pani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Oksana will return in the fall to continue lessons and may require assistance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fom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Natalia Kostiuk, Paul Olijnyk or Mike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Miskew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)</w:t>
      </w:r>
    </w:p>
    <w:p w14:paraId="7F7AD259" w14:textId="6402AB6A" w:rsidR="002E478D" w:rsidRDefault="002E478D" w:rsidP="002E478D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Pani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Pohoreski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is thinking of potentially adding a choir </w:t>
      </w:r>
      <w:r w:rsidR="009C4B54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component</w:t>
      </w:r>
    </w:p>
    <w:p w14:paraId="762CAC5B" w14:textId="7CCDE1C6" w:rsidR="002E478D" w:rsidRDefault="002E478D" w:rsidP="002E478D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4 banduras need new strings </w:t>
      </w:r>
    </w:p>
    <w:p w14:paraId="23E985D1" w14:textId="4E62299D" w:rsidR="002E478D" w:rsidRDefault="002E478D" w:rsidP="002E478D">
      <w:pPr>
        <w:pStyle w:val="ListParagraph"/>
        <w:numPr>
          <w:ilvl w:val="1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Need storage cart for instruments (Slavko Nohas has a few options, will have side chat for ideas)</w:t>
      </w:r>
    </w:p>
    <w:p w14:paraId="77195E43" w14:textId="05F3D715" w:rsidR="002E478D" w:rsidRDefault="002E478D" w:rsidP="002E478D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Farewell for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Pani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Pohoreksi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went very well. </w:t>
      </w:r>
    </w:p>
    <w:p w14:paraId="64294DA3" w14:textId="77777777" w:rsidR="002E478D" w:rsidRPr="002E478D" w:rsidRDefault="002E478D" w:rsidP="002E478D">
      <w:pPr>
        <w:pStyle w:val="ListParagraph"/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75E71B30" w14:textId="019C1C08" w:rsidR="00CD2125" w:rsidRDefault="00CD2125" w:rsidP="00CD212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ABJ – </w:t>
      </w:r>
      <w:r w:rsidR="002E478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tabled.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</w:p>
    <w:p w14:paraId="6998139B" w14:textId="77777777" w:rsidR="002E478D" w:rsidRPr="002E478D" w:rsidRDefault="002E478D" w:rsidP="002E478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79F7BBCA" w14:textId="624DF692" w:rsidR="00BF3D1D" w:rsidRPr="009F563C" w:rsidRDefault="00CD2125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  <w:r w:rsidRPr="009F563C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Treasurer’s Report – Andrea </w:t>
      </w:r>
      <w:proofErr w:type="spellStart"/>
      <w:r w:rsidRPr="009F563C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  <w:t>Chmilar</w:t>
      </w:r>
      <w:proofErr w:type="spellEnd"/>
    </w:p>
    <w:p w14:paraId="33EE7558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General Account: $10,000.53 (previous $9518.99)</w:t>
      </w:r>
    </w:p>
    <w:p w14:paraId="5E18815E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Casino Account: $9369.52(previous $9581.49)</w:t>
      </w:r>
    </w:p>
    <w:p w14:paraId="6D27C92A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proofErr w:type="spellStart"/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Sadochok</w:t>
      </w:r>
      <w:proofErr w:type="spellEnd"/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Account: $8237.65(previous $8699.21)</w:t>
      </w:r>
    </w:p>
    <w:p w14:paraId="2A5D3E2E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5627302B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Casino</w:t>
      </w:r>
    </w:p>
    <w:p w14:paraId="386FCA12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• September 3 and 4</w:t>
      </w:r>
    </w:p>
    <w:p w14:paraId="33A7F652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• 2020 was our last Casino</w:t>
      </w:r>
    </w:p>
    <w:p w14:paraId="4DA18333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• Location is Camrose</w:t>
      </w:r>
    </w:p>
    <w:p w14:paraId="48332C72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• Only need 8 volunteer shifts total</w:t>
      </w:r>
    </w:p>
    <w:p w14:paraId="6E3CE0FC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o Gordon Gordey has agreed to be the GM for both nights (2 shifts)</w:t>
      </w:r>
    </w:p>
    <w:p w14:paraId="30902001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o Kathy Gordey will also work both nights (2 shifts)</w:t>
      </w:r>
    </w:p>
    <w:p w14:paraId="242894F7" w14:textId="77777777" w:rsid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o Only need 4 more shifts covered</w:t>
      </w:r>
    </w:p>
    <w:p w14:paraId="0B8A634A" w14:textId="77777777" w:rsidR="00C669DE" w:rsidRDefault="00C669DE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48DE47CD" w14:textId="6F9A3FB1" w:rsidR="00C669DE" w:rsidRPr="00C669DE" w:rsidRDefault="00C669DE" w:rsidP="00C669D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C669DE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It was noted AGLC likes to see drained accounts before attending upcoming casinos.</w:t>
      </w:r>
    </w:p>
    <w:p w14:paraId="43E78FF6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258AAE1B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AGLC report was submitted for 2024, awaiting their review. Much easier to do the report as we did. Of</w:t>
      </w:r>
    </w:p>
    <w:p w14:paraId="5445FE33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need to supply receipts just cleared cheques and bank statements.</w:t>
      </w:r>
    </w:p>
    <w:p w14:paraId="1C35D3CE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Salisbury Gift Card fundraising</w:t>
      </w:r>
    </w:p>
    <w:p w14:paraId="580B412E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• Sales of $1575 and we receive 20% - profit of $315</w:t>
      </w:r>
    </w:p>
    <w:p w14:paraId="42D05628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• Had 10 orders</w:t>
      </w:r>
    </w:p>
    <w:p w14:paraId="4D860B35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2A68BF74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proofErr w:type="spellStart"/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Sadochok</w:t>
      </w:r>
      <w:proofErr w:type="spellEnd"/>
    </w:p>
    <w:p w14:paraId="0F859EC2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• </w:t>
      </w:r>
      <w:proofErr w:type="spellStart"/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Sadochok</w:t>
      </w:r>
      <w:proofErr w:type="spellEnd"/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concluded on June 6th.</w:t>
      </w:r>
    </w:p>
    <w:p w14:paraId="1428353F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• We thank </w:t>
      </w:r>
      <w:proofErr w:type="spellStart"/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Pani</w:t>
      </w:r>
      <w:proofErr w:type="spellEnd"/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  <w:proofErr w:type="spellStart"/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Sombyk</w:t>
      </w:r>
      <w:proofErr w:type="spellEnd"/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for her teaching the past 2 years and we wish her all the best in her</w:t>
      </w:r>
    </w:p>
    <w:p w14:paraId="658F7146" w14:textId="77777777" w:rsidR="00BF3D1D" w:rsidRP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retirement.</w:t>
      </w:r>
    </w:p>
    <w:p w14:paraId="11A4C785" w14:textId="4AF97DE5" w:rsidR="00BF3D1D" w:rsidRDefault="00BF3D1D" w:rsidP="00BF3D1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BF3D1D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• We will need to start the search for a new teacher for 2024/2025</w:t>
      </w:r>
    </w:p>
    <w:p w14:paraId="4EB2A753" w14:textId="49CB4B41" w:rsidR="00CD2125" w:rsidRDefault="004E6670" w:rsidP="004E66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Andrea moved to change status of Casino account to Community account.  Christin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Hyshka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seconds.  All in favor.  Carried. </w:t>
      </w:r>
    </w:p>
    <w:p w14:paraId="4BE76D36" w14:textId="4B90C127" w:rsidR="004E6670" w:rsidRDefault="004E6670" w:rsidP="004E667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Sadochok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</w:t>
      </w:r>
    </w:p>
    <w:p w14:paraId="69FDCAAC" w14:textId="646CA213" w:rsidR="004E6670" w:rsidRDefault="004E6670" w:rsidP="004E667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lastRenderedPageBreak/>
        <w:t xml:space="preserve">Need level III – there is a potential candidate however they are waiting for visa restrictions to be lifted. </w:t>
      </w:r>
    </w:p>
    <w:p w14:paraId="32CE9CED" w14:textId="7A6042C6" w:rsidR="004E6670" w:rsidRDefault="004E6670" w:rsidP="004E667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Joe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Kucy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mentioned he is a </w:t>
      </w:r>
      <w:proofErr w:type="gram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level III, and</w:t>
      </w:r>
      <w:proofErr w:type="gram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will need to check if this is allowed and then may only require level II. </w:t>
      </w:r>
    </w:p>
    <w:p w14:paraId="73B40A03" w14:textId="42CB2EA3" w:rsidR="00C669DE" w:rsidRPr="00FC51FC" w:rsidRDefault="004E6670" w:rsidP="00FC51FC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Two registered students so far. </w:t>
      </w:r>
    </w:p>
    <w:p w14:paraId="2CEDFDEA" w14:textId="77777777" w:rsidR="004E6670" w:rsidRDefault="004E6670" w:rsidP="004E66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6997DDB4" w14:textId="77777777" w:rsidR="00E74221" w:rsidRDefault="00E74221" w:rsidP="004E667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10E91A1F" w14:textId="342FE842" w:rsidR="004E6670" w:rsidRPr="00C669DE" w:rsidRDefault="004E6670" w:rsidP="004E6670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  <w:r w:rsidRPr="00C669DE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  <w:t xml:space="preserve">Fundraising </w:t>
      </w:r>
    </w:p>
    <w:p w14:paraId="7AF92EC9" w14:textId="754564AF" w:rsidR="004E6670" w:rsidRDefault="004E6670" w:rsidP="004E6670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$315 was raised from the Salisbury gift cards.</w:t>
      </w:r>
    </w:p>
    <w:p w14:paraId="3255BDE4" w14:textId="7D8BC396" w:rsidR="004E6670" w:rsidRDefault="004E6670" w:rsidP="004E6670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50/50 </w:t>
      </w:r>
      <w:r w:rsidR="00711209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at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Pysanka Festival (most volunteers already attending festival)</w:t>
      </w:r>
    </w:p>
    <w:p w14:paraId="0707EA07" w14:textId="77777777" w:rsidR="004E6670" w:rsidRPr="004E6670" w:rsidRDefault="004E6670" w:rsidP="004E6670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36CA0913" w14:textId="77777777" w:rsidR="00CD2125" w:rsidRPr="00C669DE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  <w:r w:rsidRPr="00C669DE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  <w:t>New Business</w:t>
      </w:r>
    </w:p>
    <w:p w14:paraId="7FCAE348" w14:textId="77777777" w:rsidR="00CD2125" w:rsidRDefault="00CD2125" w:rsidP="00CD2125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Kindergarten dolls</w:t>
      </w:r>
    </w:p>
    <w:p w14:paraId="46FF9604" w14:textId="2E9B555E" w:rsidR="00CD2125" w:rsidRDefault="004E6670" w:rsidP="004E667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30 dolls completed, costing $32/doll</w:t>
      </w:r>
    </w:p>
    <w:p w14:paraId="2118AF05" w14:textId="20028383" w:rsidR="004E6670" w:rsidRDefault="004E6670" w:rsidP="004E6670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Will require a new coordinator for 2025</w:t>
      </w:r>
    </w:p>
    <w:p w14:paraId="7FE20565" w14:textId="589FCDFF" w:rsidR="004E6670" w:rsidRDefault="004E6670" w:rsidP="004E6670">
      <w:pPr>
        <w:pStyle w:val="ListParagraph"/>
        <w:numPr>
          <w:ilvl w:val="1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Currently have enough material for </w:t>
      </w:r>
      <w:r w:rsidR="00884CDE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another couple years </w:t>
      </w:r>
    </w:p>
    <w:p w14:paraId="15CB48C0" w14:textId="015CC59A" w:rsidR="00884CDE" w:rsidRDefault="00884CDE" w:rsidP="004E6670">
      <w:pPr>
        <w:pStyle w:val="ListParagraph"/>
        <w:numPr>
          <w:ilvl w:val="1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proofErr w:type="gram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Side step</w:t>
      </w:r>
      <w:proofErr w:type="gram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– need to source out ornaments for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Sv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.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Mykolai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which will be addressed in the fall </w:t>
      </w:r>
    </w:p>
    <w:p w14:paraId="5F2BCFEE" w14:textId="77777777" w:rsidR="00E46F6B" w:rsidRPr="00A57FF3" w:rsidRDefault="00E46F6B" w:rsidP="00A57FF3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proofErr w:type="spellStart"/>
      <w:r w:rsidRPr="00A57FF3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Molodetz</w:t>
      </w:r>
      <w:proofErr w:type="spellEnd"/>
      <w:r w:rsidRPr="00A57FF3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Award</w:t>
      </w:r>
    </w:p>
    <w:p w14:paraId="2ED4BFD8" w14:textId="77777777" w:rsidR="00E46F6B" w:rsidRPr="00A57FF3" w:rsidRDefault="00E46F6B" w:rsidP="00A57FF3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A57FF3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Award is given to top students within the program who are continuing to the next year of Ukrainian Bilingual program. </w:t>
      </w:r>
    </w:p>
    <w:p w14:paraId="32D087E7" w14:textId="77777777" w:rsidR="00E46F6B" w:rsidRPr="00A57FF3" w:rsidRDefault="00E46F6B" w:rsidP="00A57FF3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 w:rsidRPr="00A57FF3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It is questioned whether there should be separate awards for </w:t>
      </w:r>
      <w:proofErr w:type="gramStart"/>
      <w:r w:rsidRPr="00A57FF3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new comers</w:t>
      </w:r>
      <w:proofErr w:type="gramEnd"/>
      <w:r w:rsidRPr="00A57FF3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vs Ukrainian students from Canada.</w:t>
      </w:r>
    </w:p>
    <w:p w14:paraId="04FA78DF" w14:textId="77777777" w:rsidR="00E46F6B" w:rsidRDefault="00E46F6B" w:rsidP="00E46F6B">
      <w:pPr>
        <w:pStyle w:val="ListParagraph"/>
        <w:numPr>
          <w:ilvl w:val="2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Discussion involved the aspects of award not being purely academic however acknowledging the passion to continue with culture.</w:t>
      </w:r>
    </w:p>
    <w:p w14:paraId="17FBAF39" w14:textId="77777777" w:rsidR="00E46F6B" w:rsidRDefault="00E46F6B" w:rsidP="00E46F6B">
      <w:pPr>
        <w:pStyle w:val="ListParagraph"/>
        <w:numPr>
          <w:ilvl w:val="2"/>
          <w:numId w:val="2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This will remain as upcoming discussion in the fall and will require involvement from the schools. </w:t>
      </w:r>
    </w:p>
    <w:p w14:paraId="3CB69703" w14:textId="77777777" w:rsidR="00E46F6B" w:rsidRPr="00E46F6B" w:rsidRDefault="00E46F6B" w:rsidP="00E46F6B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2EBF4C2B" w14:textId="03926029" w:rsidR="00884CDE" w:rsidRDefault="00884CDE" w:rsidP="00884CDE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Christin </w:t>
      </w:r>
      <w:proofErr w:type="spellStart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Hyshka</w:t>
      </w:r>
      <w:proofErr w:type="spellEnd"/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would like to put forward the name Laurie Leeder for potential executive spot. </w:t>
      </w:r>
    </w:p>
    <w:p w14:paraId="3B388D0A" w14:textId="7DC18509" w:rsidR="00884CDE" w:rsidRPr="00884CDE" w:rsidRDefault="00884CDE" w:rsidP="00884CDE">
      <w:pPr>
        <w:pStyle w:val="ListParagraph"/>
        <w:numPr>
          <w:ilvl w:val="1"/>
          <w:numId w:val="1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This brings forward the continued thought that there may be more executive positions to fill in the upcoming </w:t>
      </w:r>
      <w:r w:rsidR="00E46F6B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fall. </w:t>
      </w:r>
    </w:p>
    <w:p w14:paraId="562AE5D4" w14:textId="77777777" w:rsidR="00CD2125" w:rsidRPr="00C669DE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  <w:r w:rsidRPr="00C669DE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  <w:t>Next Meeting</w:t>
      </w:r>
    </w:p>
    <w:p w14:paraId="46BFCFB4" w14:textId="613881CA" w:rsidR="00CD2125" w:rsidRDefault="00884CDE" w:rsidP="00CD2125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TBD</w:t>
      </w:r>
    </w:p>
    <w:p w14:paraId="4790167D" w14:textId="77777777" w:rsidR="00CD2125" w:rsidRPr="00C828A1" w:rsidRDefault="00CD2125" w:rsidP="00CD2125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7DBB9B0A" w14:textId="77777777" w:rsidR="00CD2125" w:rsidRPr="00C669DE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</w:pPr>
      <w:r w:rsidRPr="00C669DE">
        <w:rPr>
          <w:rFonts w:ascii="Calibri" w:eastAsia="Times New Roman" w:hAnsi="Calibri" w:cs="Calibri"/>
          <w:b/>
          <w:bCs/>
          <w:color w:val="222222"/>
          <w:kern w:val="0"/>
          <w:sz w:val="24"/>
          <w:szCs w:val="24"/>
          <w:lang w:eastAsia="en-CA"/>
          <w14:ligatures w14:val="none"/>
        </w:rPr>
        <w:t>Adjournment</w:t>
      </w:r>
    </w:p>
    <w:p w14:paraId="2137C279" w14:textId="5D3DEE02" w:rsidR="00CD2125" w:rsidRDefault="00CD2125" w:rsidP="00CD212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Slavko Nohas thanks </w:t>
      </w:r>
      <w:r w:rsidR="00884CDE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BUCPS executive and school </w:t>
      </w:r>
      <w:r w:rsidR="009C4B54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administrators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 for their </w:t>
      </w:r>
      <w:r w:rsidR="00884CDE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accomplishments this term. Slavko motions the 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meeting be adjourned at </w:t>
      </w:r>
      <w:r w:rsidR="00884CDE"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8:21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 xml:space="preserve">pm.  Seconded by Kelsey Whattam.  All in favour.  Carried. </w:t>
      </w:r>
    </w:p>
    <w:p w14:paraId="732C6EE6" w14:textId="77777777" w:rsidR="00CD2125" w:rsidRPr="00C828A1" w:rsidRDefault="00CD2125" w:rsidP="00CD2125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  <w:t>Meeting minutes recorded by Kelsey Whattam.</w:t>
      </w:r>
    </w:p>
    <w:p w14:paraId="0AA770AF" w14:textId="77777777" w:rsidR="00CD2125" w:rsidRPr="00EC59ED" w:rsidRDefault="00CD2125" w:rsidP="00CD2125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549A9841" w14:textId="77777777" w:rsidR="00CD2125" w:rsidRPr="004241BB" w:rsidRDefault="00CD2125" w:rsidP="00CD212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en-CA"/>
          <w14:ligatures w14:val="none"/>
        </w:rPr>
      </w:pPr>
    </w:p>
    <w:p w14:paraId="5C98BF90" w14:textId="77777777" w:rsidR="00DC12DF" w:rsidRDefault="00DC12DF"/>
    <w:sectPr w:rsidR="00DC12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041CA"/>
    <w:multiLevelType w:val="hybridMultilevel"/>
    <w:tmpl w:val="CE16E196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7222BB"/>
    <w:multiLevelType w:val="hybridMultilevel"/>
    <w:tmpl w:val="51406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44D"/>
    <w:multiLevelType w:val="hybridMultilevel"/>
    <w:tmpl w:val="B8D67EE4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ECC6283"/>
    <w:multiLevelType w:val="hybridMultilevel"/>
    <w:tmpl w:val="B1A47A2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4657D"/>
    <w:multiLevelType w:val="hybridMultilevel"/>
    <w:tmpl w:val="5928F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62231"/>
    <w:multiLevelType w:val="hybridMultilevel"/>
    <w:tmpl w:val="AE44D7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A283C"/>
    <w:multiLevelType w:val="hybridMultilevel"/>
    <w:tmpl w:val="70F006D0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60237DA"/>
    <w:multiLevelType w:val="hybridMultilevel"/>
    <w:tmpl w:val="D24EA446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3D0359D8"/>
    <w:multiLevelType w:val="hybridMultilevel"/>
    <w:tmpl w:val="E7089D56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F850D91"/>
    <w:multiLevelType w:val="hybridMultilevel"/>
    <w:tmpl w:val="A98A8924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ACE7B5C"/>
    <w:multiLevelType w:val="hybridMultilevel"/>
    <w:tmpl w:val="0884F97A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B676545"/>
    <w:multiLevelType w:val="hybridMultilevel"/>
    <w:tmpl w:val="473E6A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9701F"/>
    <w:multiLevelType w:val="hybridMultilevel"/>
    <w:tmpl w:val="2640C4A6"/>
    <w:lvl w:ilvl="0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0290886"/>
    <w:multiLevelType w:val="hybridMultilevel"/>
    <w:tmpl w:val="7B5884F8"/>
    <w:lvl w:ilvl="0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1254BD2"/>
    <w:multiLevelType w:val="hybridMultilevel"/>
    <w:tmpl w:val="11DC7130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91B21CC"/>
    <w:multiLevelType w:val="hybridMultilevel"/>
    <w:tmpl w:val="0C64ADE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507FAF"/>
    <w:multiLevelType w:val="hybridMultilevel"/>
    <w:tmpl w:val="51E8812A"/>
    <w:lvl w:ilvl="0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5EB05CCD"/>
    <w:multiLevelType w:val="hybridMultilevel"/>
    <w:tmpl w:val="0172BC06"/>
    <w:lvl w:ilvl="0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5F6D3444"/>
    <w:multiLevelType w:val="hybridMultilevel"/>
    <w:tmpl w:val="15EEA52E"/>
    <w:lvl w:ilvl="0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1E847FF"/>
    <w:multiLevelType w:val="hybridMultilevel"/>
    <w:tmpl w:val="ABECEB3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776769C"/>
    <w:multiLevelType w:val="hybridMultilevel"/>
    <w:tmpl w:val="F72E3CDC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9331875"/>
    <w:multiLevelType w:val="hybridMultilevel"/>
    <w:tmpl w:val="C6180F52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5F327C"/>
    <w:multiLevelType w:val="hybridMultilevel"/>
    <w:tmpl w:val="EBD85A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AF3075"/>
    <w:multiLevelType w:val="hybridMultilevel"/>
    <w:tmpl w:val="49F82AC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AC37AC4"/>
    <w:multiLevelType w:val="hybridMultilevel"/>
    <w:tmpl w:val="D7EAC91E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D244E4B"/>
    <w:multiLevelType w:val="hybridMultilevel"/>
    <w:tmpl w:val="81145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56440A"/>
    <w:multiLevelType w:val="hybridMultilevel"/>
    <w:tmpl w:val="F89C10B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C23A7"/>
    <w:multiLevelType w:val="hybridMultilevel"/>
    <w:tmpl w:val="5038C67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239217">
    <w:abstractNumId w:val="3"/>
  </w:num>
  <w:num w:numId="2" w16cid:durableId="1959529464">
    <w:abstractNumId w:val="17"/>
  </w:num>
  <w:num w:numId="3" w16cid:durableId="848062643">
    <w:abstractNumId w:val="16"/>
  </w:num>
  <w:num w:numId="4" w16cid:durableId="457336664">
    <w:abstractNumId w:val="20"/>
  </w:num>
  <w:num w:numId="5" w16cid:durableId="898629753">
    <w:abstractNumId w:val="18"/>
  </w:num>
  <w:num w:numId="6" w16cid:durableId="729117738">
    <w:abstractNumId w:val="10"/>
  </w:num>
  <w:num w:numId="7" w16cid:durableId="1368022248">
    <w:abstractNumId w:val="21"/>
  </w:num>
  <w:num w:numId="8" w16cid:durableId="1527056122">
    <w:abstractNumId w:val="14"/>
  </w:num>
  <w:num w:numId="9" w16cid:durableId="1196231523">
    <w:abstractNumId w:val="2"/>
  </w:num>
  <w:num w:numId="10" w16cid:durableId="2005011620">
    <w:abstractNumId w:val="6"/>
  </w:num>
  <w:num w:numId="11" w16cid:durableId="246699106">
    <w:abstractNumId w:val="24"/>
  </w:num>
  <w:num w:numId="12" w16cid:durableId="1250118251">
    <w:abstractNumId w:val="8"/>
  </w:num>
  <w:num w:numId="13" w16cid:durableId="1641036518">
    <w:abstractNumId w:val="15"/>
  </w:num>
  <w:num w:numId="14" w16cid:durableId="984163734">
    <w:abstractNumId w:val="4"/>
  </w:num>
  <w:num w:numId="15" w16cid:durableId="1667782566">
    <w:abstractNumId w:val="5"/>
  </w:num>
  <w:num w:numId="16" w16cid:durableId="754789713">
    <w:abstractNumId w:val="11"/>
  </w:num>
  <w:num w:numId="17" w16cid:durableId="2025743435">
    <w:abstractNumId w:val="13"/>
  </w:num>
  <w:num w:numId="18" w16cid:durableId="1191605884">
    <w:abstractNumId w:val="12"/>
  </w:num>
  <w:num w:numId="19" w16cid:durableId="1271354996">
    <w:abstractNumId w:val="25"/>
  </w:num>
  <w:num w:numId="20" w16cid:durableId="1890796614">
    <w:abstractNumId w:val="22"/>
  </w:num>
  <w:num w:numId="21" w16cid:durableId="87583861">
    <w:abstractNumId w:val="1"/>
  </w:num>
  <w:num w:numId="22" w16cid:durableId="1127043333">
    <w:abstractNumId w:val="23"/>
  </w:num>
  <w:num w:numId="23" w16cid:durableId="1429156645">
    <w:abstractNumId w:val="19"/>
  </w:num>
  <w:num w:numId="24" w16cid:durableId="1748459420">
    <w:abstractNumId w:val="7"/>
  </w:num>
  <w:num w:numId="25" w16cid:durableId="911082609">
    <w:abstractNumId w:val="0"/>
  </w:num>
  <w:num w:numId="26" w16cid:durableId="58792764">
    <w:abstractNumId w:val="27"/>
  </w:num>
  <w:num w:numId="27" w16cid:durableId="809328824">
    <w:abstractNumId w:val="9"/>
  </w:num>
  <w:num w:numId="28" w16cid:durableId="9104340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25"/>
    <w:rsid w:val="000E1563"/>
    <w:rsid w:val="001D212B"/>
    <w:rsid w:val="002E478D"/>
    <w:rsid w:val="0039216E"/>
    <w:rsid w:val="004E6670"/>
    <w:rsid w:val="006F3809"/>
    <w:rsid w:val="00711209"/>
    <w:rsid w:val="00884CDE"/>
    <w:rsid w:val="008B3E00"/>
    <w:rsid w:val="00923EFD"/>
    <w:rsid w:val="009C4B54"/>
    <w:rsid w:val="009F563C"/>
    <w:rsid w:val="00A57FF3"/>
    <w:rsid w:val="00AB17C4"/>
    <w:rsid w:val="00BF3D1D"/>
    <w:rsid w:val="00C669DE"/>
    <w:rsid w:val="00CB64FB"/>
    <w:rsid w:val="00CD2125"/>
    <w:rsid w:val="00D577E4"/>
    <w:rsid w:val="00DC12DF"/>
    <w:rsid w:val="00E46F6B"/>
    <w:rsid w:val="00E74221"/>
    <w:rsid w:val="00F60D21"/>
    <w:rsid w:val="00FC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DD1D0"/>
  <w15:chartTrackingRefBased/>
  <w15:docId w15:val="{42DE43AF-0945-40DB-AA0A-3698418B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125"/>
  </w:style>
  <w:style w:type="paragraph" w:styleId="Heading1">
    <w:name w:val="heading 1"/>
    <w:basedOn w:val="Normal"/>
    <w:next w:val="Normal"/>
    <w:link w:val="Heading1Char"/>
    <w:uiPriority w:val="9"/>
    <w:qFormat/>
    <w:rsid w:val="00CD2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1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1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1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1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1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1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1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1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1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1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1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1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1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W</dc:creator>
  <cp:keywords/>
  <dc:description/>
  <cp:lastModifiedBy>Simone Dubuc</cp:lastModifiedBy>
  <cp:revision>2</cp:revision>
  <dcterms:created xsi:type="dcterms:W3CDTF">2024-10-16T15:23:00Z</dcterms:created>
  <dcterms:modified xsi:type="dcterms:W3CDTF">2024-10-16T15:23:00Z</dcterms:modified>
</cp:coreProperties>
</file>