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63863" w14:textId="7B582A1C" w:rsidR="000911A8" w:rsidRDefault="4DBC9244" w:rsidP="00361037">
      <w:pPr>
        <w:jc w:val="center"/>
        <w:rPr>
          <w:b/>
          <w:bCs/>
          <w:u w:val="single"/>
        </w:rPr>
      </w:pPr>
      <w:bookmarkStart w:id="0" w:name="_GoBack"/>
      <w:bookmarkEnd w:id="0"/>
      <w:r w:rsidRPr="4DBC9244">
        <w:rPr>
          <w:b/>
          <w:bCs/>
          <w:u w:val="single"/>
        </w:rPr>
        <w:t xml:space="preserve">St. Nicholas Parent Advisory Council Minutes </w:t>
      </w:r>
      <w:r w:rsidR="00285E9B">
        <w:rPr>
          <w:b/>
          <w:bCs/>
          <w:u w:val="single"/>
        </w:rPr>
        <w:t>April 28</w:t>
      </w:r>
      <w:r w:rsidRPr="4DBC9244">
        <w:rPr>
          <w:b/>
          <w:bCs/>
          <w:u w:val="single"/>
        </w:rPr>
        <w:t>, 2021</w:t>
      </w:r>
    </w:p>
    <w:p w14:paraId="48A4576C" w14:textId="63BAB7C7" w:rsidR="00361037" w:rsidRPr="005B46EB" w:rsidRDefault="00361037" w:rsidP="00361037">
      <w:pPr>
        <w:rPr>
          <w:b/>
          <w:bCs/>
        </w:rPr>
      </w:pPr>
    </w:p>
    <w:p w14:paraId="0FF9B273" w14:textId="6AA11C11" w:rsidR="00361037" w:rsidRPr="0077065E" w:rsidRDefault="4DBC9244" w:rsidP="00361037">
      <w:pPr>
        <w:rPr>
          <w:b/>
          <w:bCs/>
          <w:lang w:val="fr-FR"/>
        </w:rPr>
      </w:pPr>
      <w:proofErr w:type="gramStart"/>
      <w:r w:rsidRPr="0077065E">
        <w:rPr>
          <w:b/>
          <w:bCs/>
          <w:u w:val="single"/>
          <w:lang w:val="fr-FR"/>
        </w:rPr>
        <w:t>Attendees:</w:t>
      </w:r>
      <w:proofErr w:type="gramEnd"/>
      <w:r w:rsidRPr="0077065E">
        <w:rPr>
          <w:b/>
          <w:bCs/>
          <w:lang w:val="fr-FR"/>
        </w:rPr>
        <w:t xml:space="preserve">  Peter Rachmistruk, Jean Boisvert, Shawna Molnar, Leanne Doetzel, Carla Kemp, Carrie </w:t>
      </w:r>
      <w:proofErr w:type="spellStart"/>
      <w:r w:rsidRPr="0077065E">
        <w:rPr>
          <w:b/>
          <w:bCs/>
          <w:lang w:val="fr-FR"/>
        </w:rPr>
        <w:t>Desjarlais</w:t>
      </w:r>
      <w:proofErr w:type="spellEnd"/>
      <w:r w:rsidRPr="0077065E">
        <w:rPr>
          <w:b/>
          <w:bCs/>
          <w:lang w:val="fr-FR"/>
        </w:rPr>
        <w:t xml:space="preserve">, Elaine Chance, </w:t>
      </w:r>
      <w:r w:rsidR="00285E9B">
        <w:rPr>
          <w:b/>
          <w:bCs/>
          <w:lang w:val="fr-FR"/>
        </w:rPr>
        <w:t xml:space="preserve">Holly </w:t>
      </w:r>
      <w:proofErr w:type="spellStart"/>
      <w:r w:rsidR="00285E9B">
        <w:rPr>
          <w:b/>
          <w:bCs/>
          <w:lang w:val="fr-FR"/>
        </w:rPr>
        <w:t>Zacharko</w:t>
      </w:r>
      <w:proofErr w:type="spellEnd"/>
      <w:r w:rsidR="00285E9B">
        <w:rPr>
          <w:b/>
          <w:bCs/>
          <w:lang w:val="fr-FR"/>
        </w:rPr>
        <w:t xml:space="preserve">, </w:t>
      </w:r>
      <w:r w:rsidRPr="0077065E">
        <w:rPr>
          <w:b/>
          <w:bCs/>
          <w:lang w:val="fr-FR"/>
        </w:rPr>
        <w:t>Rosie Conrad</w:t>
      </w:r>
    </w:p>
    <w:p w14:paraId="1A14CB33" w14:textId="2AC41CB3" w:rsidR="00361037" w:rsidRPr="0077065E" w:rsidRDefault="00361037" w:rsidP="00361037">
      <w:pPr>
        <w:rPr>
          <w:b/>
          <w:bCs/>
          <w:u w:val="single"/>
          <w:lang w:val="fr-FR"/>
        </w:rPr>
      </w:pPr>
    </w:p>
    <w:p w14:paraId="408DC935" w14:textId="4841E61F" w:rsidR="00361037" w:rsidRDefault="4DBC9244" w:rsidP="00361037">
      <w:r>
        <w:t>Meeting called to order at 6:0</w:t>
      </w:r>
      <w:r w:rsidR="00285E9B">
        <w:t>6</w:t>
      </w:r>
      <w:r>
        <w:t>pm by Shawna.</w:t>
      </w:r>
    </w:p>
    <w:p w14:paraId="05DFF04D" w14:textId="31AFBF03" w:rsidR="00361037" w:rsidRDefault="00335F70" w:rsidP="00361037">
      <w:r>
        <w:t>Peter</w:t>
      </w:r>
      <w:r w:rsidR="00361037">
        <w:t xml:space="preserve"> shared an opening prayer.</w:t>
      </w:r>
    </w:p>
    <w:p w14:paraId="412C36C7" w14:textId="7F587EC0" w:rsidR="00771FA9" w:rsidRDefault="4DBC9244" w:rsidP="00361037">
      <w:r w:rsidRPr="4DBC9244">
        <w:rPr>
          <w:b/>
          <w:bCs/>
        </w:rPr>
        <w:t xml:space="preserve">Approval of </w:t>
      </w:r>
      <w:r w:rsidR="00285E9B">
        <w:rPr>
          <w:b/>
          <w:bCs/>
        </w:rPr>
        <w:t>March 9, 2021</w:t>
      </w:r>
      <w:r w:rsidRPr="4DBC9244">
        <w:rPr>
          <w:b/>
          <w:bCs/>
        </w:rPr>
        <w:t xml:space="preserve"> minutes</w:t>
      </w:r>
      <w:r>
        <w:t xml:space="preserve">:  </w:t>
      </w:r>
      <w:r w:rsidR="00285E9B">
        <w:t>Rosie</w:t>
      </w:r>
      <w:r>
        <w:t xml:space="preserve"> motioned, Carla seconded</w:t>
      </w:r>
    </w:p>
    <w:p w14:paraId="4EB061B4" w14:textId="44F8A469" w:rsidR="00771FA9" w:rsidRDefault="4DBC9244" w:rsidP="4DBC9244">
      <w:r w:rsidRPr="4DBC9244">
        <w:rPr>
          <w:b/>
          <w:bCs/>
        </w:rPr>
        <w:t>Treasurer Report:</w:t>
      </w:r>
      <w:r>
        <w:t xml:space="preserve"> </w:t>
      </w:r>
      <w:r w:rsidR="00285E9B">
        <w:t xml:space="preserve">No significant changes from last time.  $4675 in account with $329 in </w:t>
      </w:r>
      <w:proofErr w:type="spellStart"/>
      <w:r w:rsidR="00285E9B">
        <w:t>FlipGive</w:t>
      </w:r>
      <w:proofErr w:type="spellEnd"/>
      <w:r w:rsidR="00285E9B">
        <w:t xml:space="preserve"> – total of approximately $5000.</w:t>
      </w:r>
      <w:r w:rsidRPr="4DBC9244">
        <w:t xml:space="preserve">  </w:t>
      </w:r>
    </w:p>
    <w:p w14:paraId="52C5451B" w14:textId="71DD883A" w:rsidR="00771FA9" w:rsidRDefault="4DBC9244" w:rsidP="4DBC9244">
      <w:r w:rsidRPr="4DBC9244">
        <w:rPr>
          <w:b/>
          <w:bCs/>
        </w:rPr>
        <w:t>Playground Committee:</w:t>
      </w:r>
      <w:r w:rsidRPr="4DBC9244">
        <w:t xml:space="preserve"> </w:t>
      </w:r>
      <w:r w:rsidR="00285E9B">
        <w:t xml:space="preserve">Park has been chosen and the contract signed.  Work will start in early July.  The County will replace benches and picnic tables with their funding.  They will also move the buddy bench.  Receipt has been sent to Shell for the grant.  Updated </w:t>
      </w:r>
      <w:proofErr w:type="spellStart"/>
      <w:r w:rsidR="00285E9B">
        <w:t>Councillor</w:t>
      </w:r>
      <w:proofErr w:type="spellEnd"/>
      <w:r w:rsidR="00285E9B">
        <w:t xml:space="preserve"> Anderson and indicated that if there is a grand opening that will invite both Shell and </w:t>
      </w:r>
      <w:proofErr w:type="spellStart"/>
      <w:r w:rsidR="00285E9B">
        <w:t>Councillor</w:t>
      </w:r>
      <w:proofErr w:type="spellEnd"/>
      <w:r w:rsidR="00285E9B">
        <w:t xml:space="preserve"> Anderson.  </w:t>
      </w:r>
    </w:p>
    <w:p w14:paraId="5AC000B2" w14:textId="50F9DA57" w:rsidR="00285E9B" w:rsidRDefault="00285E9B" w:rsidP="4DBC9244">
      <w:r>
        <w:t>Peter thanked Leanne and Shawna for their work on this project.</w:t>
      </w:r>
    </w:p>
    <w:p w14:paraId="66A4E129" w14:textId="030F085A" w:rsidR="00861CEA" w:rsidRDefault="4DBC9244" w:rsidP="005830E2">
      <w:r w:rsidRPr="4DBC9244">
        <w:rPr>
          <w:b/>
          <w:bCs/>
        </w:rPr>
        <w:t>Administration Report:</w:t>
      </w:r>
      <w:r>
        <w:br/>
      </w:r>
      <w:r w:rsidRPr="4DBC9244">
        <w:t xml:space="preserve">- </w:t>
      </w:r>
      <w:r w:rsidR="00285E9B">
        <w:t>First came a question about the red slide – it appeared to have been vandalized and was broken, County has removed and likely will not repair/replace due to the playground being replaced so shortly.</w:t>
      </w:r>
      <w:r w:rsidR="00285E9B">
        <w:br/>
        <w:t>-COVID cases – there have been close contacts within the school in the past but no cases.  Would like to encourage parents to continue to monitor students health and err on the side of caution by keeping them home if they are unwell.</w:t>
      </w:r>
      <w:r w:rsidR="00285E9B">
        <w:br/>
        <w:t xml:space="preserve">-Curriculum update, EICS is not piloting the new curriculum.  There was a thorough internal review of the curriculum and recommended to the Board not to pilot.  </w:t>
      </w:r>
      <w:r w:rsidR="005830E2">
        <w:t>Trustee Boisvert stated that the driving force to say no to piloting was due to COVID as there would be an overload, there is enough on everyone’s plates at this point in time.  There was a question about whether there was a majority of boards declining to pilot at this time, answer was that there may be divisions piloting pieces here and there.  Question about whether there were any positives in the curriculum, answer was that there are lots of pieces that are pedagogically sound.  For any current process about engagement around curriculum follow information provided in Peter’s emails.</w:t>
      </w:r>
      <w:r w:rsidR="005830E2">
        <w:br/>
        <w:t>-Wednesday May 5 is next early dismissal, will be hats on for school spirit day in support of Mental Health Month.</w:t>
      </w:r>
      <w:r w:rsidR="005830E2">
        <w:br/>
        <w:t>-Loose parts play is an initiative to get students to play at recess with items brought in from parents/homes.  It is paused because of COVID currently.  Partnered with Ever Active Schools and will house the items in recycle bins when safe to do so.  Students will be able to wheel the bins out to play during recess.  Will start collecting items when safe to do so.</w:t>
      </w:r>
      <w:r w:rsidR="005830E2">
        <w:br/>
        <w:t>-</w:t>
      </w:r>
      <w:proofErr w:type="spellStart"/>
      <w:r w:rsidR="005830E2">
        <w:t>Fitset</w:t>
      </w:r>
      <w:proofErr w:type="spellEnd"/>
      <w:r w:rsidR="005830E2">
        <w:t xml:space="preserve"> Ninja, looking to schedule this towards the end of June, it is an outdoor obstacle course.  Cost is approximately $1200.  School is looking to put $700 towards it requesting $500 to $800 from Parent Council.  This will be an opportunity for students to have an activity.  Leanne motioned to provide up to</w:t>
      </w:r>
      <w:r w:rsidR="00861CEA">
        <w:t xml:space="preserve"> $</w:t>
      </w:r>
      <w:r w:rsidR="005830E2">
        <w:t xml:space="preserve">1200 for </w:t>
      </w:r>
      <w:proofErr w:type="spellStart"/>
      <w:r w:rsidR="005830E2">
        <w:t>Fitset</w:t>
      </w:r>
      <w:proofErr w:type="spellEnd"/>
      <w:r w:rsidR="005830E2">
        <w:t xml:space="preserve"> Ninja fun day, which would include food and supplies, Carrie seconded, no one </w:t>
      </w:r>
      <w:r w:rsidR="005830E2">
        <w:lastRenderedPageBreak/>
        <w:t>opposed, carried.</w:t>
      </w:r>
      <w:r w:rsidR="00861CEA">
        <w:br/>
        <w:t>-Staffing update – Mr. G is away and Mrs. Allen is currently filling in until his return.</w:t>
      </w:r>
      <w:r w:rsidR="00861CEA">
        <w:br/>
        <w:t>-Grade 4 Leadership/Year End Transition/Farewell:</w:t>
      </w:r>
      <w:r w:rsidR="00861CEA">
        <w:br/>
        <w:t xml:space="preserve">Transition – Parents will receive OLPH/St. Theresa open house information.  Mrs. </w:t>
      </w:r>
      <w:proofErr w:type="spellStart"/>
      <w:r w:rsidR="00861CEA">
        <w:t>Rafuse</w:t>
      </w:r>
      <w:proofErr w:type="spellEnd"/>
      <w:r w:rsidR="00861CEA">
        <w:t xml:space="preserve"> will be </w:t>
      </w:r>
      <w:proofErr w:type="gramStart"/>
      <w:r w:rsidR="00861CEA">
        <w:t>getting  the</w:t>
      </w:r>
      <w:proofErr w:type="gramEnd"/>
      <w:r w:rsidR="00861CEA">
        <w:t xml:space="preserve"> information to parents as she is the point person at the school.  Coming soon, maybe this week or early next week.  There is a possibility of virtual tours and virtual meets with students and there is the possibility of a staggered entry.</w:t>
      </w:r>
      <w:r w:rsidR="00861CEA">
        <w:br/>
        <w:t>Grade 4 Farewell – There will be a blessing for grade 4s, to be determined what that looks like, as well as crosses provided to the students.  Unsure at this time, but may be similar to last year with the drive by goodbye.</w:t>
      </w:r>
      <w:r w:rsidR="00861CEA">
        <w:br/>
        <w:t xml:space="preserve">Grade 4 Leadership – Mrs. </w:t>
      </w:r>
      <w:proofErr w:type="spellStart"/>
      <w:r w:rsidR="00861CEA">
        <w:t>Rafuse</w:t>
      </w:r>
      <w:proofErr w:type="spellEnd"/>
      <w:r w:rsidR="00861CEA">
        <w:t xml:space="preserve">, </w:t>
      </w:r>
      <w:proofErr w:type="spellStart"/>
      <w:r w:rsidR="00861CEA">
        <w:t>Mrs</w:t>
      </w:r>
      <w:proofErr w:type="spellEnd"/>
      <w:r w:rsidR="00861CEA">
        <w:t xml:space="preserve"> </w:t>
      </w:r>
      <w:proofErr w:type="spellStart"/>
      <w:r w:rsidR="00861CEA">
        <w:t>LeBel</w:t>
      </w:r>
      <w:proofErr w:type="spellEnd"/>
      <w:r w:rsidR="00861CEA">
        <w:t xml:space="preserve"> and Pani Cokan will work through this.</w:t>
      </w:r>
      <w:r w:rsidR="00861CEA">
        <w:br/>
        <w:t>-Question about class photos?  May be a possibility, will go to District to ask about – Leanne will provide some ideas she has seen.</w:t>
      </w:r>
    </w:p>
    <w:p w14:paraId="1A93470A" w14:textId="40E9E291" w:rsidR="4DBC9244" w:rsidRDefault="4DBC9244" w:rsidP="4DBC9244">
      <w:pPr>
        <w:rPr>
          <w:b/>
          <w:bCs/>
        </w:rPr>
      </w:pPr>
      <w:r w:rsidRPr="4DBC9244">
        <w:rPr>
          <w:b/>
          <w:bCs/>
        </w:rPr>
        <w:t>Updates:</w:t>
      </w:r>
    </w:p>
    <w:p w14:paraId="406FBABC" w14:textId="4462612F" w:rsidR="4DBC9244" w:rsidRDefault="00861CEA" w:rsidP="4DBC9244">
      <w:pPr>
        <w:rPr>
          <w:b/>
          <w:bCs/>
        </w:rPr>
      </w:pPr>
      <w:r>
        <w:rPr>
          <w:b/>
          <w:bCs/>
        </w:rPr>
        <w:t xml:space="preserve">Salisbury </w:t>
      </w:r>
      <w:proofErr w:type="spellStart"/>
      <w:r>
        <w:rPr>
          <w:b/>
          <w:bCs/>
        </w:rPr>
        <w:t>Giftcard</w:t>
      </w:r>
      <w:proofErr w:type="spellEnd"/>
      <w:r>
        <w:rPr>
          <w:b/>
          <w:bCs/>
        </w:rPr>
        <w:t xml:space="preserve"> Fundraiser</w:t>
      </w:r>
      <w:r w:rsidR="4DBC9244" w:rsidRPr="4DBC9244">
        <w:rPr>
          <w:b/>
          <w:bCs/>
        </w:rPr>
        <w:t>:</w:t>
      </w:r>
      <w:r w:rsidR="4DBC9244" w:rsidRPr="4DBC9244">
        <w:t xml:space="preserve">  </w:t>
      </w:r>
      <w:r>
        <w:t>Will go out Sunday May 2 and will be available until May 11 at noon.  We want to ensure that the cards are out by the May long weekend.  We will have a pick up on May 19 between 2:45 and 5:30pm.</w:t>
      </w:r>
    </w:p>
    <w:p w14:paraId="7C3699CB" w14:textId="26578BFD" w:rsidR="4DBC9244" w:rsidRDefault="4DBC9244" w:rsidP="4DBC9244">
      <w:r w:rsidRPr="4DBC9244">
        <w:rPr>
          <w:b/>
          <w:bCs/>
        </w:rPr>
        <w:t>New Business:</w:t>
      </w:r>
    </w:p>
    <w:p w14:paraId="4B4587AD" w14:textId="2376DE4D" w:rsidR="4DBC9244" w:rsidRDefault="00861CEA" w:rsidP="4DBC9244">
      <w:r>
        <w:rPr>
          <w:b/>
          <w:bCs/>
        </w:rPr>
        <w:t>N/A</w:t>
      </w:r>
    </w:p>
    <w:p w14:paraId="401D9431" w14:textId="7EF5F3E1" w:rsidR="4DBC9244" w:rsidRDefault="4DBC9244" w:rsidP="4DBC9244">
      <w:r w:rsidRPr="4DBC9244">
        <w:rPr>
          <w:b/>
          <w:bCs/>
        </w:rPr>
        <w:t>Next meeting:</w:t>
      </w:r>
      <w:r w:rsidRPr="4DBC9244">
        <w:t xml:space="preserve">  Ma</w:t>
      </w:r>
      <w:r w:rsidR="00861CEA">
        <w:t>y</w:t>
      </w:r>
      <w:r w:rsidRPr="4DBC9244">
        <w:t xml:space="preserve"> </w:t>
      </w:r>
      <w:r w:rsidR="00861CEA">
        <w:t>26</w:t>
      </w:r>
      <w:r w:rsidRPr="4DBC9244">
        <w:t>, 2021 at 6pm</w:t>
      </w:r>
    </w:p>
    <w:p w14:paraId="0DB65794" w14:textId="03C69108" w:rsidR="4DBC9244" w:rsidRDefault="4DBC9244" w:rsidP="4DBC9244">
      <w:pPr>
        <w:rPr>
          <w:b/>
          <w:bCs/>
        </w:rPr>
      </w:pPr>
      <w:r w:rsidRPr="4DBC9244">
        <w:rPr>
          <w:b/>
          <w:bCs/>
        </w:rPr>
        <w:t>Meeting adjourned</w:t>
      </w:r>
      <w:r w:rsidRPr="4DBC9244">
        <w:t xml:space="preserve">:  </w:t>
      </w:r>
      <w:r w:rsidR="00861CEA">
        <w:t>7:12</w:t>
      </w:r>
      <w:r w:rsidRPr="4DBC9244">
        <w:t>pm by Shawna</w:t>
      </w:r>
    </w:p>
    <w:p w14:paraId="1DDF4129" w14:textId="509B73A5" w:rsidR="007D786A" w:rsidRDefault="4DBC9244" w:rsidP="4DBC9244">
      <w:pPr>
        <w:ind w:left="1440"/>
      </w:pPr>
      <w:r w:rsidRPr="4DBC9244">
        <w:t xml:space="preserve"> </w:t>
      </w:r>
    </w:p>
    <w:p w14:paraId="18D395BE" w14:textId="77777777" w:rsidR="007D786A" w:rsidRDefault="007D786A" w:rsidP="007D786A"/>
    <w:p w14:paraId="08245752" w14:textId="77777777" w:rsidR="007D786A" w:rsidRDefault="007D786A" w:rsidP="007D786A"/>
    <w:p w14:paraId="7536883A" w14:textId="77777777" w:rsidR="007D786A" w:rsidRDefault="007D786A" w:rsidP="007D786A"/>
    <w:p w14:paraId="4DFE3725" w14:textId="77777777" w:rsidR="00361037" w:rsidRPr="00361037" w:rsidRDefault="00361037" w:rsidP="00361037"/>
    <w:sectPr w:rsidR="00361037" w:rsidRPr="003610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E062F"/>
    <w:multiLevelType w:val="hybridMultilevel"/>
    <w:tmpl w:val="3E8AC998"/>
    <w:lvl w:ilvl="0" w:tplc="71E4D684">
      <w:start w:val="1"/>
      <w:numFmt w:val="decimal"/>
      <w:lvlText w:val="%1."/>
      <w:lvlJc w:val="left"/>
      <w:pPr>
        <w:ind w:left="720" w:hanging="360"/>
      </w:pPr>
      <w:rPr>
        <w:rFonts w:eastAsia="Times New Roman" w:cs="Arial"/>
        <w:b w:val="0"/>
        <w:i w:val="0"/>
        <w:color w:val="00000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037"/>
    <w:rsid w:val="000911A8"/>
    <w:rsid w:val="002756D2"/>
    <w:rsid w:val="00285E9B"/>
    <w:rsid w:val="00335F70"/>
    <w:rsid w:val="00361037"/>
    <w:rsid w:val="005830E2"/>
    <w:rsid w:val="005B46EB"/>
    <w:rsid w:val="0077065E"/>
    <w:rsid w:val="00771FA9"/>
    <w:rsid w:val="007D786A"/>
    <w:rsid w:val="00861CEA"/>
    <w:rsid w:val="00B627A4"/>
    <w:rsid w:val="00EC36D6"/>
    <w:rsid w:val="00F43D09"/>
    <w:rsid w:val="4DBC9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6E586"/>
  <w15:chartTrackingRefBased/>
  <w15:docId w15:val="{D0EF11BB-6C42-4970-B1E6-4B16B17A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86A"/>
    <w:pPr>
      <w:spacing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4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Kemp</dc:creator>
  <cp:keywords/>
  <dc:description/>
  <cp:lastModifiedBy>Simone Dubuc</cp:lastModifiedBy>
  <cp:revision>2</cp:revision>
  <dcterms:created xsi:type="dcterms:W3CDTF">2021-05-11T16:22:00Z</dcterms:created>
  <dcterms:modified xsi:type="dcterms:W3CDTF">2021-05-11T16:22:00Z</dcterms:modified>
</cp:coreProperties>
</file>